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1898"/>
        <w:gridCol w:w="860"/>
        <w:gridCol w:w="106"/>
        <w:gridCol w:w="1706"/>
      </w:tblGrid>
      <w:tr w:rsidR="00AD3532" w:rsidRPr="00E0010A" w:rsidTr="00621F54">
        <w:tc>
          <w:tcPr>
            <w:tcW w:w="118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ЖК «Надежда»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532" w:rsidRDefault="00AD3532" w:rsidP="00621F54">
            <w:pPr>
              <w:ind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D3532" w:rsidRPr="00E0010A" w:rsidRDefault="00AD3532" w:rsidP="00621F54"/>
        </w:tc>
      </w:tr>
      <w:tr w:rsidR="00AD3532" w:rsidTr="00621F54">
        <w:tc>
          <w:tcPr>
            <w:tcW w:w="118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14584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605"/>
        <w:gridCol w:w="313"/>
        <w:gridCol w:w="623"/>
        <w:gridCol w:w="274"/>
        <w:gridCol w:w="984"/>
        <w:gridCol w:w="196"/>
        <w:gridCol w:w="105"/>
        <w:gridCol w:w="426"/>
        <w:gridCol w:w="141"/>
        <w:gridCol w:w="1231"/>
        <w:gridCol w:w="266"/>
        <w:gridCol w:w="266"/>
        <w:gridCol w:w="294"/>
        <w:gridCol w:w="353"/>
        <w:gridCol w:w="711"/>
        <w:gridCol w:w="1624"/>
        <w:gridCol w:w="217"/>
        <w:gridCol w:w="1701"/>
        <w:gridCol w:w="209"/>
        <w:gridCol w:w="358"/>
        <w:gridCol w:w="202"/>
        <w:gridCol w:w="308"/>
        <w:gridCol w:w="168"/>
        <w:gridCol w:w="574"/>
        <w:gridCol w:w="280"/>
        <w:gridCol w:w="310"/>
        <w:gridCol w:w="567"/>
        <w:gridCol w:w="395"/>
      </w:tblGrid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составления</w:t>
            </w:r>
          </w:p>
        </w:tc>
        <w:tc>
          <w:tcPr>
            <w:tcW w:w="5289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Pr="00157C41" w:rsidRDefault="00A340E3" w:rsidP="00621F54">
            <w:pPr>
              <w:ind w:left="57" w:right="57"/>
              <w:jc w:val="right"/>
              <w:rPr>
                <w:b/>
                <w:bCs/>
              </w:rPr>
            </w:pPr>
            <w:hyperlink r:id="rId5" w:history="1">
              <w:r w:rsidR="00AD3532" w:rsidRPr="00157C41">
                <w:rPr>
                  <w:rStyle w:val="a3"/>
                  <w:b/>
                  <w:bCs/>
                </w:rPr>
                <w:t>ШТАТНОЕ РАСПИСАНИЕ</w:t>
              </w:r>
            </w:hyperlink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4D26C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23292F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BE3EE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="00BE3EEB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/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r>
              <w:rPr>
                <w:sz w:val="22"/>
                <w:szCs w:val="22"/>
              </w:rPr>
              <w:t>УТВЕРЖДЕНО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8"/>
                <w:szCs w:val="8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AD3532" w:rsidTr="00621F54">
        <w:trPr>
          <w:gridAfter w:val="1"/>
          <w:wAfter w:w="395" w:type="dxa"/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Решением собрания      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AD3532" w:rsidP="002329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6730FA" w:rsidP="00673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D3532">
              <w:rPr>
                <w:sz w:val="20"/>
                <w:szCs w:val="20"/>
              </w:rPr>
              <w:t>20</w:t>
            </w:r>
          </w:p>
        </w:tc>
        <w:tc>
          <w:tcPr>
            <w:tcW w:w="310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0354C9" w:rsidP="00BE3E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"/>
                <w:szCs w:val="2"/>
              </w:rPr>
            </w:pPr>
          </w:p>
        </w:tc>
        <w:tc>
          <w:tcPr>
            <w:tcW w:w="3357" w:type="dxa"/>
            <w:gridSpan w:val="7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66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7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2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0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7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период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232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01.01.20</w:t>
            </w:r>
            <w:r w:rsidR="0023292F">
              <w:rPr>
                <w:sz w:val="20"/>
                <w:szCs w:val="20"/>
              </w:rPr>
              <w:t>24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</w:t>
            </w:r>
            <w:r w:rsidR="0023292F">
              <w:rPr>
                <w:sz w:val="20"/>
                <w:szCs w:val="20"/>
              </w:rPr>
              <w:t>24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Штат в количестве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C37CC" w:rsidP="00E90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20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6"/>
                <w:szCs w:val="6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0" w:type="auto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45"/>
        <w:gridCol w:w="851"/>
        <w:gridCol w:w="881"/>
        <w:gridCol w:w="567"/>
        <w:gridCol w:w="1283"/>
        <w:gridCol w:w="985"/>
        <w:gridCol w:w="287"/>
        <w:gridCol w:w="7"/>
        <w:gridCol w:w="1553"/>
        <w:gridCol w:w="322"/>
        <w:gridCol w:w="294"/>
        <w:gridCol w:w="376"/>
        <w:gridCol w:w="992"/>
        <w:gridCol w:w="907"/>
        <w:gridCol w:w="85"/>
        <w:gridCol w:w="1773"/>
        <w:gridCol w:w="1250"/>
      </w:tblGrid>
      <w:tr w:rsidR="00AD3532" w:rsidTr="0023292F">
        <w:trPr>
          <w:cantSplit/>
          <w:jc w:val="center"/>
        </w:trPr>
        <w:tc>
          <w:tcPr>
            <w:tcW w:w="2096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2731" w:type="dxa"/>
            <w:gridSpan w:val="3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br/>
              <w:t xml:space="preserve"> штатных единиц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AD3532" w:rsidRDefault="00AD3532" w:rsidP="00214B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Тарифная ставка</w:t>
            </w:r>
            <w:r>
              <w:rPr>
                <w:sz w:val="20"/>
                <w:szCs w:val="20"/>
              </w:rPr>
              <w:br/>
              <w:t xml:space="preserve">(оклад)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976" w:type="dxa"/>
            <w:gridSpan w:val="6"/>
            <w:vAlign w:val="center"/>
          </w:tcPr>
          <w:p w:rsidR="00AD3532" w:rsidRDefault="00AD3532" w:rsidP="00BA7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Надбавки</w:t>
            </w:r>
            <w:r w:rsidR="00BA7B6E">
              <w:rPr>
                <w:sz w:val="20"/>
                <w:szCs w:val="20"/>
              </w:rPr>
              <w:t xml:space="preserve"> и премии </w:t>
            </w:r>
          </w:p>
        </w:tc>
        <w:tc>
          <w:tcPr>
            <w:tcW w:w="1773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br/>
              <w:t>(гр. 5 + гр. 6 + гр. 7 +</w:t>
            </w:r>
            <w:r>
              <w:rPr>
                <w:sz w:val="20"/>
                <w:szCs w:val="20"/>
              </w:rPr>
              <w:br/>
              <w:t xml:space="preserve"> гр. 8)</w:t>
            </w:r>
          </w:p>
        </w:tc>
        <w:tc>
          <w:tcPr>
            <w:tcW w:w="1250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AD3532" w:rsidTr="0023292F">
        <w:trPr>
          <w:cantSplit/>
          <w:jc w:val="center"/>
        </w:trPr>
        <w:tc>
          <w:tcPr>
            <w:tcW w:w="1245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2731" w:type="dxa"/>
            <w:gridSpan w:val="3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9F0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премия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23292F">
        <w:trPr>
          <w:trHeight w:val="164"/>
          <w:jc w:val="center"/>
        </w:trPr>
        <w:tc>
          <w:tcPr>
            <w:tcW w:w="1245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31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73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50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AD3532" w:rsidTr="0023292F">
        <w:trPr>
          <w:trHeight w:val="317"/>
          <w:jc w:val="center"/>
        </w:trPr>
        <w:tc>
          <w:tcPr>
            <w:tcW w:w="1245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0354C9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39930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0354C9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39930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ind w:left="-212"/>
              <w:jc w:val="center"/>
              <w:rPr>
                <w:sz w:val="16"/>
                <w:szCs w:val="16"/>
              </w:rPr>
            </w:pPr>
          </w:p>
        </w:tc>
      </w:tr>
      <w:tr w:rsidR="00AD3532" w:rsidTr="0023292F">
        <w:trPr>
          <w:trHeight w:val="317"/>
          <w:jc w:val="center"/>
        </w:trPr>
        <w:tc>
          <w:tcPr>
            <w:tcW w:w="1245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0354C9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26620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0354C9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26620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23292F" w:rsidTr="0023292F">
        <w:trPr>
          <w:trHeight w:val="317"/>
          <w:jc w:val="center"/>
        </w:trPr>
        <w:tc>
          <w:tcPr>
            <w:tcW w:w="1245" w:type="dxa"/>
            <w:vAlign w:val="center"/>
          </w:tcPr>
          <w:p w:rsidR="0023292F" w:rsidRDefault="0023292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:rsidR="0023292F" w:rsidRDefault="0023292F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vAlign w:val="center"/>
          </w:tcPr>
          <w:p w:rsidR="0023292F" w:rsidRDefault="0023292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участка</w:t>
            </w:r>
          </w:p>
        </w:tc>
        <w:tc>
          <w:tcPr>
            <w:tcW w:w="1272" w:type="dxa"/>
            <w:gridSpan w:val="2"/>
            <w:vAlign w:val="center"/>
          </w:tcPr>
          <w:p w:rsidR="0023292F" w:rsidRDefault="0023292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23292F" w:rsidRDefault="000354C9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24750</w:t>
            </w:r>
          </w:p>
        </w:tc>
        <w:tc>
          <w:tcPr>
            <w:tcW w:w="992" w:type="dxa"/>
            <w:gridSpan w:val="3"/>
            <w:vAlign w:val="center"/>
          </w:tcPr>
          <w:p w:rsidR="0023292F" w:rsidRDefault="0023292F" w:rsidP="00621F5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кт</w:t>
            </w:r>
            <w:proofErr w:type="spellEnd"/>
          </w:p>
        </w:tc>
        <w:tc>
          <w:tcPr>
            <w:tcW w:w="992" w:type="dxa"/>
            <w:vAlign w:val="center"/>
          </w:tcPr>
          <w:p w:rsidR="0023292F" w:rsidRDefault="0023292F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3292F" w:rsidRDefault="0023292F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23292F" w:rsidRDefault="000354C9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24750</w:t>
            </w:r>
          </w:p>
        </w:tc>
        <w:tc>
          <w:tcPr>
            <w:tcW w:w="1250" w:type="dxa"/>
            <w:vAlign w:val="center"/>
          </w:tcPr>
          <w:p w:rsidR="0023292F" w:rsidRPr="00BE3EEB" w:rsidRDefault="0023292F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23292F">
        <w:trPr>
          <w:trHeight w:val="317"/>
          <w:jc w:val="center"/>
        </w:trPr>
        <w:tc>
          <w:tcPr>
            <w:tcW w:w="1245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23292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69392A" w:rsidP="002329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9750</w:t>
            </w:r>
          </w:p>
        </w:tc>
        <w:tc>
          <w:tcPr>
            <w:tcW w:w="1250" w:type="dxa"/>
            <w:vAlign w:val="center"/>
          </w:tcPr>
          <w:p w:rsidR="00A13123" w:rsidRPr="0023292F" w:rsidRDefault="0023292F" w:rsidP="00C14130">
            <w:pPr>
              <w:jc w:val="center"/>
              <w:rPr>
                <w:sz w:val="18"/>
                <w:szCs w:val="18"/>
              </w:rPr>
            </w:pPr>
            <w:r w:rsidRPr="0023292F">
              <w:rPr>
                <w:sz w:val="18"/>
                <w:szCs w:val="18"/>
              </w:rPr>
              <w:t>0,5 ставки</w:t>
            </w:r>
          </w:p>
        </w:tc>
      </w:tr>
      <w:tr w:rsidR="00A13123" w:rsidTr="0023292F">
        <w:trPr>
          <w:trHeight w:val="339"/>
          <w:jc w:val="center"/>
        </w:trPr>
        <w:tc>
          <w:tcPr>
            <w:tcW w:w="1245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141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0354C9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0354C9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</w:t>
            </w:r>
          </w:p>
        </w:tc>
        <w:tc>
          <w:tcPr>
            <w:tcW w:w="1250" w:type="dxa"/>
            <w:vAlign w:val="center"/>
          </w:tcPr>
          <w:p w:rsidR="00A13123" w:rsidRPr="00E90605" w:rsidRDefault="00A13123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DF32A2" w:rsidTr="0023292F">
        <w:trPr>
          <w:trHeight w:val="339"/>
          <w:jc w:val="center"/>
        </w:trPr>
        <w:tc>
          <w:tcPr>
            <w:tcW w:w="1245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vAlign w:val="center"/>
          </w:tcPr>
          <w:p w:rsidR="00DF32A2" w:rsidRDefault="00DF32A2" w:rsidP="00802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DF32A2" w:rsidRDefault="000354C9" w:rsidP="006419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</w:t>
            </w:r>
          </w:p>
        </w:tc>
        <w:tc>
          <w:tcPr>
            <w:tcW w:w="992" w:type="dxa"/>
            <w:gridSpan w:val="3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DF32A2" w:rsidRDefault="000354C9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</w:t>
            </w:r>
          </w:p>
        </w:tc>
        <w:tc>
          <w:tcPr>
            <w:tcW w:w="1250" w:type="dxa"/>
            <w:vAlign w:val="center"/>
          </w:tcPr>
          <w:p w:rsidR="00DF32A2" w:rsidRPr="00E90605" w:rsidRDefault="00DF32A2" w:rsidP="00621F54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23292F">
        <w:trPr>
          <w:trHeight w:val="317"/>
          <w:jc w:val="center"/>
        </w:trPr>
        <w:tc>
          <w:tcPr>
            <w:tcW w:w="1245" w:type="dxa"/>
            <w:vAlign w:val="center"/>
          </w:tcPr>
          <w:p w:rsidR="00A13123" w:rsidRDefault="0023292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насосной станции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7089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0354C9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0354C9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</w:t>
            </w:r>
          </w:p>
        </w:tc>
        <w:tc>
          <w:tcPr>
            <w:tcW w:w="1250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95623D" w:rsidTr="0023292F">
        <w:trPr>
          <w:trHeight w:val="317"/>
          <w:jc w:val="center"/>
        </w:trPr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tcBorders>
              <w:left w:val="single" w:sz="4" w:space="0" w:color="auto"/>
              <w:bottom w:val="nil"/>
            </w:tcBorders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Уборщица</w:t>
            </w:r>
          </w:p>
        </w:tc>
        <w:tc>
          <w:tcPr>
            <w:tcW w:w="1272" w:type="dxa"/>
            <w:gridSpan w:val="2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95623D" w:rsidRDefault="0023292F" w:rsidP="00E90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19242</w:t>
            </w:r>
          </w:p>
        </w:tc>
        <w:tc>
          <w:tcPr>
            <w:tcW w:w="992" w:type="dxa"/>
            <w:gridSpan w:val="3"/>
            <w:vAlign w:val="center"/>
          </w:tcPr>
          <w:p w:rsidR="0095623D" w:rsidRDefault="00CA4CF1" w:rsidP="00CA4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 xml:space="preserve">кт </w:t>
            </w:r>
          </w:p>
        </w:tc>
        <w:tc>
          <w:tcPr>
            <w:tcW w:w="992" w:type="dxa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95623D" w:rsidRDefault="0023292F" w:rsidP="00E90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3849</w:t>
            </w:r>
          </w:p>
        </w:tc>
        <w:tc>
          <w:tcPr>
            <w:tcW w:w="1250" w:type="dxa"/>
            <w:tcBorders>
              <w:bottom w:val="nil"/>
              <w:right w:val="single" w:sz="4" w:space="0" w:color="auto"/>
            </w:tcBorders>
            <w:vAlign w:val="center"/>
          </w:tcPr>
          <w:p w:rsidR="0095623D" w:rsidRPr="00E90605" w:rsidRDefault="0023292F" w:rsidP="0023292F">
            <w:pPr>
              <w:jc w:val="center"/>
              <w:rPr>
                <w:sz w:val="16"/>
                <w:szCs w:val="16"/>
              </w:rPr>
            </w:pPr>
            <w:r w:rsidRPr="0023292F">
              <w:rPr>
                <w:sz w:val="18"/>
                <w:szCs w:val="18"/>
              </w:rPr>
              <w:t>0,2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  <w:r>
              <w:rPr>
                <w:sz w:val="16"/>
                <w:szCs w:val="16"/>
              </w:rPr>
              <w:t xml:space="preserve"> МРОТ</w:t>
            </w:r>
          </w:p>
        </w:tc>
      </w:tr>
      <w:tr w:rsidR="0095623D" w:rsidTr="0023292F">
        <w:trPr>
          <w:trHeight w:val="317"/>
          <w:jc w:val="center"/>
        </w:trPr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tcBorders>
              <w:left w:val="single" w:sz="4" w:space="0" w:color="auto"/>
              <w:bottom w:val="nil"/>
            </w:tcBorders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Сторож-уборщик </w:t>
            </w:r>
          </w:p>
        </w:tc>
        <w:tc>
          <w:tcPr>
            <w:tcW w:w="1272" w:type="dxa"/>
            <w:gridSpan w:val="2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  <w:vAlign w:val="center"/>
          </w:tcPr>
          <w:p w:rsidR="0095623D" w:rsidRDefault="000354C9" w:rsidP="00A131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12315</w:t>
            </w:r>
          </w:p>
        </w:tc>
        <w:tc>
          <w:tcPr>
            <w:tcW w:w="992" w:type="dxa"/>
            <w:gridSpan w:val="3"/>
            <w:vAlign w:val="center"/>
          </w:tcPr>
          <w:p w:rsidR="0095623D" w:rsidRDefault="00CA4CF1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95623D" w:rsidRDefault="000354C9" w:rsidP="00A131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49260</w:t>
            </w:r>
          </w:p>
        </w:tc>
        <w:tc>
          <w:tcPr>
            <w:tcW w:w="1250" w:type="dxa"/>
            <w:tcBorders>
              <w:bottom w:val="nil"/>
              <w:right w:val="single" w:sz="4" w:space="0" w:color="auto"/>
            </w:tcBorders>
            <w:vAlign w:val="center"/>
          </w:tcPr>
          <w:p w:rsidR="00E90605" w:rsidRDefault="00E90605" w:rsidP="00E90605">
            <w:pPr>
              <w:jc w:val="center"/>
              <w:rPr>
                <w:sz w:val="16"/>
                <w:szCs w:val="16"/>
              </w:rPr>
            </w:pPr>
            <w:r w:rsidRPr="0023292F">
              <w:rPr>
                <w:sz w:val="18"/>
                <w:szCs w:val="18"/>
              </w:rPr>
              <w:t>0,</w:t>
            </w:r>
            <w:r w:rsidR="000354C9">
              <w:rPr>
                <w:sz w:val="18"/>
                <w:szCs w:val="18"/>
              </w:rPr>
              <w:t>64</w:t>
            </w:r>
            <w:r>
              <w:rPr>
                <w:sz w:val="16"/>
                <w:szCs w:val="16"/>
              </w:rPr>
              <w:t xml:space="preserve"> </w:t>
            </w:r>
            <w:proofErr w:type="gramStart"/>
            <w:r w:rsidRPr="0023292F">
              <w:rPr>
                <w:sz w:val="18"/>
                <w:szCs w:val="18"/>
              </w:rPr>
              <w:t>от</w:t>
            </w:r>
            <w:proofErr w:type="gramEnd"/>
            <w:r>
              <w:rPr>
                <w:sz w:val="16"/>
                <w:szCs w:val="16"/>
              </w:rPr>
              <w:t xml:space="preserve"> МРОТ</w:t>
            </w:r>
          </w:p>
          <w:p w:rsidR="0095623D" w:rsidRPr="00E90605" w:rsidRDefault="0095623D" w:rsidP="00E90605">
            <w:pPr>
              <w:jc w:val="center"/>
              <w:rPr>
                <w:sz w:val="16"/>
                <w:szCs w:val="16"/>
              </w:rPr>
            </w:pPr>
          </w:p>
        </w:tc>
      </w:tr>
      <w:tr w:rsidR="00E90605" w:rsidTr="0023292F">
        <w:trPr>
          <w:trHeight w:val="317"/>
          <w:jc w:val="center"/>
        </w:trPr>
        <w:tc>
          <w:tcPr>
            <w:tcW w:w="1245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tcBorders>
              <w:left w:val="nil"/>
              <w:bottom w:val="nil"/>
            </w:tcBorders>
            <w:vAlign w:val="center"/>
          </w:tcPr>
          <w:p w:rsidR="00E90605" w:rsidRPr="0095623D" w:rsidRDefault="00E90605" w:rsidP="00621F54">
            <w:pPr>
              <w:jc w:val="center"/>
              <w:rPr>
                <w:sz w:val="28"/>
                <w:szCs w:val="28"/>
              </w:rPr>
            </w:pPr>
            <w:r w:rsidRPr="0095623D">
              <w:rPr>
                <w:sz w:val="28"/>
                <w:szCs w:val="28"/>
              </w:rPr>
              <w:t>итого</w:t>
            </w:r>
          </w:p>
        </w:tc>
        <w:tc>
          <w:tcPr>
            <w:tcW w:w="1272" w:type="dxa"/>
            <w:gridSpan w:val="2"/>
            <w:vAlign w:val="center"/>
          </w:tcPr>
          <w:p w:rsidR="00E90605" w:rsidRDefault="00E90605" w:rsidP="006419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41921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  <w:trHeight w:val="713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Pr="00C452C7" w:rsidRDefault="00AD3532" w:rsidP="00621F54">
            <w:pPr>
              <w:jc w:val="center"/>
              <w:rPr>
                <w:b/>
                <w:sz w:val="20"/>
                <w:szCs w:val="20"/>
              </w:rPr>
            </w:pPr>
            <w:r w:rsidRPr="00C452C7">
              <w:rPr>
                <w:b/>
                <w:sz w:val="20"/>
                <w:szCs w:val="20"/>
              </w:rPr>
              <w:t>Председатель</w:t>
            </w:r>
            <w:r>
              <w:rPr>
                <w:b/>
                <w:sz w:val="20"/>
                <w:szCs w:val="20"/>
              </w:rPr>
              <w:t xml:space="preserve">                 ЖК «Надежда»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C37CC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Панченко А.М.</w:t>
            </w:r>
          </w:p>
        </w:tc>
      </w:tr>
      <w:tr w:rsidR="004C42D1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Pr="00C452C7" w:rsidRDefault="004C42D1" w:rsidP="00621F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должность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личная подпись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расшифровка подписи</w:t>
            </w:r>
          </w:p>
        </w:tc>
      </w:tr>
    </w:tbl>
    <w:p w:rsidR="00AB116A" w:rsidRDefault="00AB116A" w:rsidP="0095623D"/>
    <w:sectPr w:rsidR="00AB116A" w:rsidSect="0087216E"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532"/>
    <w:rsid w:val="000354C9"/>
    <w:rsid w:val="00161D76"/>
    <w:rsid w:val="001909F4"/>
    <w:rsid w:val="001A2689"/>
    <w:rsid w:val="001A3997"/>
    <w:rsid w:val="00214BB8"/>
    <w:rsid w:val="0023292F"/>
    <w:rsid w:val="00282200"/>
    <w:rsid w:val="002D6F09"/>
    <w:rsid w:val="00360101"/>
    <w:rsid w:val="004360F9"/>
    <w:rsid w:val="0048554F"/>
    <w:rsid w:val="004C42D1"/>
    <w:rsid w:val="004D26C3"/>
    <w:rsid w:val="005172BC"/>
    <w:rsid w:val="0054211F"/>
    <w:rsid w:val="00585C4F"/>
    <w:rsid w:val="005C3A19"/>
    <w:rsid w:val="0060433D"/>
    <w:rsid w:val="0060576B"/>
    <w:rsid w:val="00621F54"/>
    <w:rsid w:val="00641921"/>
    <w:rsid w:val="006568E1"/>
    <w:rsid w:val="006730FA"/>
    <w:rsid w:val="0069392A"/>
    <w:rsid w:val="006A6BB2"/>
    <w:rsid w:val="006B736C"/>
    <w:rsid w:val="007700D1"/>
    <w:rsid w:val="00776744"/>
    <w:rsid w:val="007A60BC"/>
    <w:rsid w:val="007E3C4D"/>
    <w:rsid w:val="00802155"/>
    <w:rsid w:val="008718B0"/>
    <w:rsid w:val="0087216E"/>
    <w:rsid w:val="00885FEF"/>
    <w:rsid w:val="00895772"/>
    <w:rsid w:val="008B43BA"/>
    <w:rsid w:val="008D436C"/>
    <w:rsid w:val="0095536A"/>
    <w:rsid w:val="0095623D"/>
    <w:rsid w:val="009C7C4C"/>
    <w:rsid w:val="009F01BE"/>
    <w:rsid w:val="009F0974"/>
    <w:rsid w:val="00A13123"/>
    <w:rsid w:val="00A149A9"/>
    <w:rsid w:val="00A340E3"/>
    <w:rsid w:val="00A35AE9"/>
    <w:rsid w:val="00AB116A"/>
    <w:rsid w:val="00AC37CC"/>
    <w:rsid w:val="00AD3532"/>
    <w:rsid w:val="00AE0820"/>
    <w:rsid w:val="00B07EA6"/>
    <w:rsid w:val="00B27F52"/>
    <w:rsid w:val="00BA389E"/>
    <w:rsid w:val="00BA7B6E"/>
    <w:rsid w:val="00BD4306"/>
    <w:rsid w:val="00BE3EEB"/>
    <w:rsid w:val="00BF48B4"/>
    <w:rsid w:val="00C14130"/>
    <w:rsid w:val="00C7089D"/>
    <w:rsid w:val="00CA4CF1"/>
    <w:rsid w:val="00D43CDD"/>
    <w:rsid w:val="00D61BB0"/>
    <w:rsid w:val="00D92DF3"/>
    <w:rsid w:val="00DB0672"/>
    <w:rsid w:val="00DD0EFF"/>
    <w:rsid w:val="00DF32A2"/>
    <w:rsid w:val="00E036B6"/>
    <w:rsid w:val="00E450FF"/>
    <w:rsid w:val="00E90605"/>
    <w:rsid w:val="00EE3414"/>
    <w:rsid w:val="00F94D85"/>
    <w:rsid w:val="00FA6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53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35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31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1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blanki.ucoz.ru/news/2010-05-04-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44C01-CBE7-43D1-A913-3E0DA1FC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Оператор</cp:lastModifiedBy>
  <cp:revision>4</cp:revision>
  <cp:lastPrinted>2024-03-15T10:48:00Z</cp:lastPrinted>
  <dcterms:created xsi:type="dcterms:W3CDTF">2024-03-06T11:47:00Z</dcterms:created>
  <dcterms:modified xsi:type="dcterms:W3CDTF">2024-03-15T10:49:00Z</dcterms:modified>
</cp:coreProperties>
</file>