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54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43165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6849B7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Отчет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</w:t>
      </w:r>
    </w:p>
    <w:p w:rsidR="00270479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по выполнению перечня работ, определенных решением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общего собрания ЖК «Надежда» за отчетный период с 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0</w:t>
      </w:r>
      <w:r w:rsidR="006E4469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1.01.2023</w:t>
      </w:r>
      <w:r w:rsidR="00FA3F7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6E4469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по 31.12.2023</w:t>
      </w:r>
      <w:r w:rsidR="00FA3F7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:</w:t>
      </w:r>
    </w:p>
    <w:p w:rsidR="0080763E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E84C32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</w:t>
      </w:r>
      <w:r w:rsidR="00677636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содержание и 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эксплуатацию скважин и насосных 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станций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:</w:t>
      </w:r>
    </w:p>
    <w:p w:rsidR="00FB68F5" w:rsidRPr="00FB68F5" w:rsidRDefault="00FB68F5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D06E3B" w:rsidRDefault="00E84C32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  <w:r w:rsidR="00884A43">
        <w:rPr>
          <w:rFonts w:ascii="Tahoma" w:eastAsia="Times New Roman" w:hAnsi="Tahoma" w:cs="Tahoma"/>
          <w:bCs/>
          <w:color w:val="000000"/>
          <w:lang w:eastAsia="ru-RU"/>
        </w:rPr>
        <w:t>1.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>На насосной станции №1 был проведен аварийный ремонт днища накопительных емкостей поливного водопровода путем сварочных работ,</w:t>
      </w:r>
    </w:p>
    <w:p w:rsidR="00961D41" w:rsidRDefault="00884A43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>- был проведен аварийный ремонт насоса подачи полив</w:t>
      </w:r>
      <w:r w:rsidR="003F709B">
        <w:rPr>
          <w:rFonts w:ascii="Tahoma" w:eastAsia="Times New Roman" w:hAnsi="Tahoma" w:cs="Tahoma"/>
          <w:bCs/>
          <w:color w:val="000000"/>
          <w:lang w:eastAsia="ru-RU"/>
        </w:rPr>
        <w:t>ной воды.</w:t>
      </w:r>
    </w:p>
    <w:p w:rsidR="006E4627" w:rsidRDefault="006E4627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На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насосной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№2 был провед</w:t>
      </w:r>
      <w:r w:rsidR="003F709B">
        <w:rPr>
          <w:rFonts w:ascii="Tahoma" w:eastAsia="Times New Roman" w:hAnsi="Tahoma" w:cs="Tahoma"/>
          <w:bCs/>
          <w:color w:val="000000"/>
          <w:lang w:eastAsia="ru-RU"/>
        </w:rPr>
        <w:t xml:space="preserve">ен аварийный ремонт водонапорных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баш</w:t>
      </w:r>
      <w:r w:rsidR="003F709B">
        <w:rPr>
          <w:rFonts w:ascii="Tahoma" w:eastAsia="Times New Roman" w:hAnsi="Tahoma" w:cs="Tahoma"/>
          <w:bCs/>
          <w:color w:val="000000"/>
          <w:lang w:eastAsia="ru-RU"/>
        </w:rPr>
        <w:t>ень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0A20F2">
        <w:rPr>
          <w:rFonts w:ascii="Tahoma" w:eastAsia="Times New Roman" w:hAnsi="Tahoma" w:cs="Tahoma"/>
          <w:bCs/>
          <w:color w:val="000000"/>
          <w:lang w:eastAsia="ru-RU"/>
        </w:rPr>
        <w:t xml:space="preserve"> Выполнены сварочные работы, с наложением латок и сварочных швов.</w:t>
      </w:r>
    </w:p>
    <w:p w:rsidR="003F709B" w:rsidRDefault="003F709B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были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прведены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профилактические ремонтные работы оборудования на скважине для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хозпитьевого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водопровода.</w:t>
      </w:r>
    </w:p>
    <w:p w:rsidR="006D5B05" w:rsidRDefault="003F709B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- 12.07.23г. и 1.12.23</w:t>
      </w:r>
      <w:r w:rsidR="006E4627">
        <w:rPr>
          <w:rFonts w:ascii="Tahoma" w:eastAsia="Times New Roman" w:hAnsi="Tahoma" w:cs="Tahoma"/>
          <w:bCs/>
          <w:color w:val="000000"/>
          <w:lang w:eastAsia="ru-RU"/>
        </w:rPr>
        <w:t>г. была проведена работа по сбору образцов и передачи их на лабораторные испытания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 в центр гигиены и эпидемиологии </w:t>
      </w:r>
      <w:proofErr w:type="gramStart"/>
      <w:r w:rsidR="00754F8B">
        <w:rPr>
          <w:rFonts w:ascii="Tahoma" w:eastAsia="Times New Roman" w:hAnsi="Tahoma" w:cs="Tahoma"/>
          <w:bCs/>
          <w:color w:val="000000"/>
          <w:lang w:eastAsia="ru-RU"/>
        </w:rPr>
        <w:t>г</w:t>
      </w:r>
      <w:proofErr w:type="gramEnd"/>
      <w:r w:rsidR="00754F8B">
        <w:rPr>
          <w:rFonts w:ascii="Tahoma" w:eastAsia="Times New Roman" w:hAnsi="Tahoma" w:cs="Tahoma"/>
          <w:bCs/>
          <w:color w:val="000000"/>
          <w:lang w:eastAsia="ru-RU"/>
        </w:rPr>
        <w:t>. Тольятти.</w:t>
      </w:r>
      <w:r w:rsidR="00D06E3B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61172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8013C8" w:rsidRDefault="008013C8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C6F2D" w:rsidRPr="006D5B05" w:rsidRDefault="005F5ACF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II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.Мероприятия, направленные на обеспечение эксплуатации </w:t>
      </w:r>
      <w:proofErr w:type="gramStart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и  содержания</w:t>
      </w:r>
      <w:proofErr w:type="gramEnd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водопроводных сетей:</w:t>
      </w:r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- водопровод </w:t>
      </w:r>
      <w:proofErr w:type="spell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х</w:t>
      </w:r>
      <w:proofErr w:type="spell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/</w:t>
      </w:r>
      <w:proofErr w:type="spell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п</w:t>
      </w:r>
      <w:proofErr w:type="spell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воды (круглогодичный):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.Проведена промывка и чистка водонапо</w:t>
      </w:r>
      <w:r w:rsidR="007F41ED">
        <w:rPr>
          <w:rFonts w:ascii="Tahoma" w:eastAsia="Times New Roman" w:hAnsi="Tahoma" w:cs="Tahoma"/>
          <w:bCs/>
          <w:color w:val="000000"/>
          <w:lang w:eastAsia="ru-RU"/>
        </w:rPr>
        <w:t>рных башен от осадка и примесей.</w:t>
      </w:r>
    </w:p>
    <w:p w:rsidR="007F41ED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2.Проведена промывка всех линий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х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>/</w:t>
      </w:r>
      <w:proofErr w:type="spellStart"/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п</w:t>
      </w:r>
      <w:proofErr w:type="spellEnd"/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водопро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>вода в массиве согл</w:t>
      </w:r>
      <w:r w:rsidR="00922C82">
        <w:rPr>
          <w:rFonts w:ascii="Tahoma" w:eastAsia="Times New Roman" w:hAnsi="Tahoma" w:cs="Tahoma"/>
          <w:bCs/>
          <w:color w:val="000000"/>
          <w:lang w:eastAsia="ru-RU"/>
        </w:rPr>
        <w:t>асно графика.</w:t>
      </w:r>
    </w:p>
    <w:p w:rsidR="008F37BF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.В связи с </w:t>
      </w:r>
      <w:r w:rsidR="00922C82">
        <w:rPr>
          <w:rFonts w:ascii="Tahoma" w:eastAsia="Times New Roman" w:hAnsi="Tahoma" w:cs="Tahoma"/>
          <w:bCs/>
          <w:color w:val="000000"/>
          <w:lang w:eastAsia="ru-RU"/>
        </w:rPr>
        <w:t>пятью</w:t>
      </w:r>
      <w:r w:rsidR="004025E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аварийным</w:t>
      </w:r>
      <w:r w:rsidR="009F3F1E">
        <w:rPr>
          <w:rFonts w:ascii="Tahoma" w:eastAsia="Times New Roman" w:hAnsi="Tahoma" w:cs="Tahoma"/>
          <w:bCs/>
          <w:color w:val="000000"/>
          <w:lang w:eastAsia="ru-RU"/>
        </w:rPr>
        <w:t>и выхода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м</w:t>
      </w:r>
      <w:r w:rsidR="009F3F1E">
        <w:rPr>
          <w:rFonts w:ascii="Tahoma" w:eastAsia="Times New Roman" w:hAnsi="Tahoma" w:cs="Tahoma"/>
          <w:bCs/>
          <w:color w:val="000000"/>
          <w:lang w:eastAsia="ru-RU"/>
        </w:rPr>
        <w:t>и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из строя (порывом)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полиэтиленовых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>труб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 xml:space="preserve"> п</w:t>
      </w:r>
      <w:r w:rsidR="00653BD1">
        <w:rPr>
          <w:rFonts w:ascii="Tahoma" w:eastAsia="Times New Roman" w:hAnsi="Tahoma" w:cs="Tahoma"/>
          <w:bCs/>
          <w:color w:val="000000"/>
          <w:lang w:eastAsia="ru-RU"/>
        </w:rPr>
        <w:t>о улицам Весенняя/Дачная, ул. Мира, Сиреневая/Дачная, Полевая/</w:t>
      </w:r>
      <w:proofErr w:type="spellStart"/>
      <w:r w:rsidR="00653BD1">
        <w:rPr>
          <w:rFonts w:ascii="Tahoma" w:eastAsia="Times New Roman" w:hAnsi="Tahoma" w:cs="Tahoma"/>
          <w:bCs/>
          <w:color w:val="000000"/>
          <w:lang w:eastAsia="ru-RU"/>
        </w:rPr>
        <w:t>Весенняяя</w:t>
      </w:r>
      <w:proofErr w:type="spellEnd"/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был проведен ремонт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 этих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труб (раскопка, вырез порыва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, наложение </w:t>
      </w:r>
      <w:proofErr w:type="spellStart"/>
      <w:r w:rsidR="00754F8B">
        <w:rPr>
          <w:rFonts w:ascii="Tahoma" w:eastAsia="Times New Roman" w:hAnsi="Tahoma" w:cs="Tahoma"/>
          <w:bCs/>
          <w:color w:val="000000"/>
          <w:lang w:eastAsia="ru-RU"/>
        </w:rPr>
        <w:t>эл</w:t>
      </w:r>
      <w:proofErr w:type="gramStart"/>
      <w:r w:rsidR="00754F8B">
        <w:rPr>
          <w:rFonts w:ascii="Tahoma" w:eastAsia="Times New Roman" w:hAnsi="Tahoma" w:cs="Tahoma"/>
          <w:bCs/>
          <w:color w:val="000000"/>
          <w:lang w:eastAsia="ru-RU"/>
        </w:rPr>
        <w:t>.м</w:t>
      </w:r>
      <w:proofErr w:type="gramEnd"/>
      <w:r w:rsidR="00754F8B">
        <w:rPr>
          <w:rFonts w:ascii="Tahoma" w:eastAsia="Times New Roman" w:hAnsi="Tahoma" w:cs="Tahoma"/>
          <w:bCs/>
          <w:color w:val="000000"/>
          <w:lang w:eastAsia="ru-RU"/>
        </w:rPr>
        <w:t>уфт</w:t>
      </w:r>
      <w:proofErr w:type="spellEnd"/>
      <w:r w:rsidR="00754F8B">
        <w:rPr>
          <w:rFonts w:ascii="Tahoma" w:eastAsia="Times New Roman" w:hAnsi="Tahoma" w:cs="Tahoma"/>
          <w:bCs/>
          <w:color w:val="000000"/>
          <w:lang w:eastAsia="ru-RU"/>
        </w:rPr>
        <w:t>, их сварка,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обратная засыпка траншеи</w:t>
      </w:r>
      <w:r w:rsidR="008F37BF">
        <w:rPr>
          <w:rFonts w:ascii="Tahoma" w:eastAsia="Times New Roman" w:hAnsi="Tahoma" w:cs="Tahoma"/>
          <w:bCs/>
          <w:color w:val="000000"/>
          <w:lang w:eastAsia="ru-RU"/>
        </w:rPr>
        <w:t>, планировка грунт</w:t>
      </w:r>
      <w:r w:rsidR="00970D40">
        <w:rPr>
          <w:rFonts w:ascii="Tahoma" w:eastAsia="Times New Roman" w:hAnsi="Tahoma" w:cs="Tahoma"/>
          <w:bCs/>
          <w:color w:val="000000"/>
          <w:lang w:eastAsia="ru-RU"/>
        </w:rPr>
        <w:t>а).</w:t>
      </w:r>
    </w:p>
    <w:p w:rsidR="00295327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</w:t>
      </w:r>
      <w:r w:rsidR="001E132E">
        <w:rPr>
          <w:rFonts w:ascii="Tahoma" w:eastAsia="Times New Roman" w:hAnsi="Tahoma" w:cs="Tahoma"/>
          <w:bCs/>
          <w:color w:val="000000"/>
          <w:lang w:eastAsia="ru-RU"/>
        </w:rPr>
        <w:t>.П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роизведена замена задвижек: 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на магистральных трубах ДУ-</w:t>
      </w:r>
      <w:r w:rsidR="002B3E53"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6F1A48">
        <w:rPr>
          <w:rFonts w:ascii="Tahoma" w:eastAsia="Times New Roman" w:hAnsi="Tahoma" w:cs="Tahoma"/>
          <w:bCs/>
          <w:color w:val="000000"/>
          <w:lang w:eastAsia="ru-RU"/>
        </w:rPr>
        <w:t>0</w:t>
      </w:r>
      <w:r w:rsidR="00C665BC">
        <w:rPr>
          <w:rFonts w:ascii="Tahoma" w:eastAsia="Times New Roman" w:hAnsi="Tahoma" w:cs="Tahoma"/>
          <w:bCs/>
          <w:color w:val="000000"/>
          <w:lang w:eastAsia="ru-RU"/>
        </w:rPr>
        <w:t xml:space="preserve"> - </w:t>
      </w:r>
      <w:r w:rsidR="006F1A48">
        <w:rPr>
          <w:rFonts w:ascii="Tahoma" w:eastAsia="Times New Roman" w:hAnsi="Tahoma" w:cs="Tahoma"/>
          <w:bCs/>
          <w:color w:val="000000"/>
          <w:lang w:eastAsia="ru-RU"/>
        </w:rPr>
        <w:t xml:space="preserve"> 8</w:t>
      </w:r>
      <w:r w:rsidR="00C665BC">
        <w:rPr>
          <w:rFonts w:ascii="Tahoma" w:eastAsia="Times New Roman" w:hAnsi="Tahoma" w:cs="Tahoma"/>
          <w:bCs/>
          <w:color w:val="000000"/>
          <w:lang w:eastAsia="ru-RU"/>
        </w:rPr>
        <w:t xml:space="preserve"> шт., замена тройников в колодцах </w:t>
      </w:r>
      <w:proofErr w:type="spellStart"/>
      <w:r w:rsidR="00C665BC">
        <w:rPr>
          <w:rFonts w:ascii="Tahoma" w:eastAsia="Times New Roman" w:hAnsi="Tahoma" w:cs="Tahoma"/>
          <w:bCs/>
          <w:color w:val="000000"/>
          <w:lang w:eastAsia="ru-RU"/>
        </w:rPr>
        <w:t>хозпитьевого</w:t>
      </w:r>
      <w:proofErr w:type="spellEnd"/>
      <w:r w:rsidR="00C665BC">
        <w:rPr>
          <w:rFonts w:ascii="Tahoma" w:eastAsia="Times New Roman" w:hAnsi="Tahoma" w:cs="Tahoma"/>
          <w:bCs/>
          <w:color w:val="000000"/>
          <w:lang w:eastAsia="ru-RU"/>
        </w:rPr>
        <w:t xml:space="preserve"> водопровода – 8 шт., сварка порывов стальных магистральных тройников в колодцах – 5 шт., </w:t>
      </w:r>
    </w:p>
    <w:p w:rsidR="00B121E4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5.Отработано 9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аварийных вызовов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в основном затопление вводных колодцев и </w:t>
      </w:r>
      <w:r w:rsidR="002902B5">
        <w:rPr>
          <w:rFonts w:ascii="Tahoma" w:eastAsia="Times New Roman" w:hAnsi="Tahoma" w:cs="Tahoma"/>
          <w:bCs/>
          <w:color w:val="000000"/>
          <w:lang w:eastAsia="ru-RU"/>
        </w:rPr>
        <w:t>подвалов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>).</w:t>
      </w:r>
    </w:p>
    <w:p w:rsidR="0096492F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6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.Были установлены но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 xml:space="preserve">вые </w:t>
      </w:r>
      <w:r>
        <w:rPr>
          <w:rFonts w:ascii="Tahoma" w:eastAsia="Times New Roman" w:hAnsi="Tahoma" w:cs="Tahoma"/>
          <w:bCs/>
          <w:color w:val="000000"/>
          <w:lang w:eastAsia="ru-RU"/>
        </w:rPr>
        <w:t>канализационные люки в кол-ве 5</w:t>
      </w:r>
      <w:r w:rsidR="001C737B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>шт.</w:t>
      </w:r>
    </w:p>
    <w:p w:rsidR="00F46B7E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7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>.Была проведена чистка кол</w:t>
      </w:r>
      <w:r>
        <w:rPr>
          <w:rFonts w:ascii="Tahoma" w:eastAsia="Times New Roman" w:hAnsi="Tahoma" w:cs="Tahoma"/>
          <w:bCs/>
          <w:color w:val="000000"/>
          <w:lang w:eastAsia="ru-RU"/>
        </w:rPr>
        <w:t>одцев от грунта и ила в кол-ве 8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 xml:space="preserve"> шт.</w:t>
      </w:r>
    </w:p>
    <w:p w:rsidR="006F1A48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8</w:t>
      </w:r>
      <w:r w:rsidR="006F1A48">
        <w:rPr>
          <w:rFonts w:ascii="Tahoma" w:eastAsia="Times New Roman" w:hAnsi="Tahoma" w:cs="Tahoma"/>
          <w:bCs/>
          <w:color w:val="000000"/>
          <w:lang w:eastAsia="ru-RU"/>
        </w:rPr>
        <w:t xml:space="preserve">.Были проведены работы по восстановлению </w:t>
      </w:r>
      <w:proofErr w:type="spellStart"/>
      <w:r w:rsidR="006F1A48">
        <w:rPr>
          <w:rFonts w:ascii="Tahoma" w:eastAsia="Times New Roman" w:hAnsi="Tahoma" w:cs="Tahoma"/>
          <w:bCs/>
          <w:color w:val="000000"/>
          <w:lang w:eastAsia="ru-RU"/>
        </w:rPr>
        <w:t>закальцовки</w:t>
      </w:r>
      <w:proofErr w:type="spellEnd"/>
      <w:r w:rsidR="006F1A48">
        <w:rPr>
          <w:rFonts w:ascii="Tahoma" w:eastAsia="Times New Roman" w:hAnsi="Tahoma" w:cs="Tahoma"/>
          <w:bCs/>
          <w:color w:val="000000"/>
          <w:lang w:eastAsia="ru-RU"/>
        </w:rPr>
        <w:t xml:space="preserve"> на ул. Весенняя/Дачная.</w:t>
      </w:r>
    </w:p>
    <w:p w:rsidR="00544761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9</w:t>
      </w:r>
      <w:r w:rsidR="00544761">
        <w:rPr>
          <w:rFonts w:ascii="Tahoma" w:eastAsia="Times New Roman" w:hAnsi="Tahoma" w:cs="Tahoma"/>
          <w:bCs/>
          <w:color w:val="000000"/>
          <w:lang w:eastAsia="ru-RU"/>
        </w:rPr>
        <w:t>.Был проведен ремонт пожар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ных гидрантов на ул.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Луговая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>, Надежды</w:t>
      </w:r>
      <w:r w:rsidR="00544761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7C5168" w:rsidRPr="006D5B05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                        -поливной (летний) водопровод: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1.Пуск поливного </w:t>
      </w:r>
      <w:r w:rsidR="005E5A60">
        <w:rPr>
          <w:rFonts w:ascii="Tahoma" w:eastAsia="Times New Roman" w:hAnsi="Tahoma" w:cs="Tahoma"/>
          <w:bCs/>
          <w:color w:val="000000"/>
          <w:lang w:eastAsia="ru-RU"/>
        </w:rPr>
        <w:t>водопровода был осуществлен с 1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.05. и подавалась вода без срывов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до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</w:p>
    <w:p w:rsidR="007C5168" w:rsidRDefault="001C5694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 18.10.2023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>г.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>В связи с выходом из строя</w:t>
      </w:r>
      <w:r w:rsidR="00511F28" w:rsidRPr="00511F2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поливных труб, была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 xml:space="preserve"> произведена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 xml:space="preserve"> их</w:t>
      </w:r>
      <w:r w:rsidR="005E5A60">
        <w:rPr>
          <w:rFonts w:ascii="Tahoma" w:eastAsia="Times New Roman" w:hAnsi="Tahoma" w:cs="Tahoma"/>
          <w:bCs/>
          <w:color w:val="000000"/>
          <w:lang w:eastAsia="ru-RU"/>
        </w:rPr>
        <w:t xml:space="preserve"> замена</w:t>
      </w:r>
      <w:r w:rsidR="00AE5B07">
        <w:rPr>
          <w:rFonts w:ascii="Tahoma" w:eastAsia="Times New Roman" w:hAnsi="Tahoma" w:cs="Tahoma"/>
          <w:bCs/>
          <w:color w:val="000000"/>
          <w:lang w:eastAsia="ru-RU"/>
        </w:rPr>
        <w:t xml:space="preserve"> общей длиной 64</w:t>
      </w:r>
      <w:r w:rsidR="0023697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>м.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>п.</w:t>
      </w:r>
      <w:r w:rsidR="00AE5B07">
        <w:rPr>
          <w:rFonts w:ascii="Tahoma" w:eastAsia="Times New Roman" w:hAnsi="Tahoma" w:cs="Tahoma"/>
          <w:bCs/>
          <w:color w:val="000000"/>
          <w:lang w:eastAsia="ru-RU"/>
        </w:rPr>
        <w:t>, в частности</w:t>
      </w:r>
      <w:proofErr w:type="gramStart"/>
      <w:r w:rsidR="00AE5B07">
        <w:rPr>
          <w:rFonts w:ascii="Tahoma" w:eastAsia="Times New Roman" w:hAnsi="Tahoma" w:cs="Tahoma"/>
          <w:bCs/>
          <w:color w:val="000000"/>
          <w:lang w:eastAsia="ru-RU"/>
        </w:rPr>
        <w:t xml:space="preserve"> Д</w:t>
      </w:r>
      <w:proofErr w:type="gramEnd"/>
      <w:r w:rsidR="00AE5B07">
        <w:rPr>
          <w:rFonts w:ascii="Tahoma" w:eastAsia="Times New Roman" w:hAnsi="Tahoma" w:cs="Tahoma"/>
          <w:bCs/>
          <w:color w:val="000000"/>
          <w:lang w:eastAsia="ru-RU"/>
        </w:rPr>
        <w:t xml:space="preserve"> 108мм – 12 м, Д 89мм – 8м, Д 76мм – 12м, Д 57мм – 32м.</w:t>
      </w:r>
    </w:p>
    <w:p w:rsidR="00511F28" w:rsidRDefault="00AE6D3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3.Пров</w:t>
      </w:r>
      <w:r w:rsidR="001072A2">
        <w:rPr>
          <w:rFonts w:ascii="Tahoma" w:eastAsia="Times New Roman" w:hAnsi="Tahoma" w:cs="Tahoma"/>
          <w:bCs/>
          <w:color w:val="000000"/>
          <w:lang w:eastAsia="ru-RU"/>
        </w:rPr>
        <w:t>едена промывка и чистка башен поливного водопровода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от осадка и примесей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4025E0" w:rsidRDefault="005E5A6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4.Проведен аварийный ремонт</w:t>
      </w:r>
      <w:r w:rsidR="00007674">
        <w:rPr>
          <w:rFonts w:ascii="Tahoma" w:eastAsia="Times New Roman" w:hAnsi="Tahoma" w:cs="Tahoma"/>
          <w:bCs/>
          <w:color w:val="000000"/>
          <w:lang w:eastAsia="ru-RU"/>
        </w:rPr>
        <w:t xml:space="preserve"> днища накопительных емкостей поливного водопровода путем сварочных работ.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AE22B6" w:rsidRDefault="005E5A6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5.Отработано </w:t>
      </w:r>
      <w:r w:rsidR="00F35D44">
        <w:rPr>
          <w:rFonts w:ascii="Tahoma" w:eastAsia="Times New Roman" w:hAnsi="Tahoma" w:cs="Tahoma"/>
          <w:bCs/>
          <w:color w:val="000000"/>
          <w:lang w:eastAsia="ru-RU"/>
        </w:rPr>
        <w:t>3</w:t>
      </w:r>
      <w:r w:rsidR="00AE5B07">
        <w:rPr>
          <w:rFonts w:ascii="Tahoma" w:eastAsia="Times New Roman" w:hAnsi="Tahoma" w:cs="Tahoma"/>
          <w:bCs/>
          <w:color w:val="000000"/>
          <w:lang w:eastAsia="ru-RU"/>
        </w:rPr>
        <w:t>6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аварийный вызов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>в основном при пуске поливного водопровод</w:t>
      </w:r>
      <w:r w:rsidR="00F35D44">
        <w:rPr>
          <w:rFonts w:ascii="Tahoma" w:eastAsia="Times New Roman" w:hAnsi="Tahoma" w:cs="Tahoma"/>
          <w:bCs/>
          <w:color w:val="000000"/>
          <w:lang w:eastAsia="ru-RU"/>
        </w:rPr>
        <w:t>а).</w:t>
      </w:r>
    </w:p>
    <w:p w:rsidR="00AE5B07" w:rsidRPr="004D5EBD" w:rsidRDefault="00AE5B07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6.Проведена замена задвижек: ДУ 50 – 2шт., ДУ 80 – 2 шт. </w:t>
      </w:r>
    </w:p>
    <w:p w:rsidR="00F357BF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62852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III</w:t>
      </w: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 поддержание внутреннего порядка и обеспечение пожарной безоп</w:t>
      </w:r>
      <w:r w:rsidR="00D878BB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асности:</w:t>
      </w:r>
    </w:p>
    <w:p w:rsidR="00382C4A" w:rsidRDefault="00382C4A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D878BB" w:rsidRPr="00382C4A" w:rsidRDefault="00382C4A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lastRenderedPageBreak/>
        <w:t>1.Совместно с админи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страцией с.п. </w:t>
      </w:r>
      <w:proofErr w:type="spellStart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Подстепки</w:t>
      </w:r>
      <w:proofErr w:type="spellEnd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были у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становлены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новые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указатели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названий улиц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и дорожные знаки на ул</w:t>
      </w:r>
      <w:proofErr w:type="gramStart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.Н</w:t>
      </w:r>
      <w:proofErr w:type="gramEnd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адежда, Дачная.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2.В зимнее время осуществляли чистку дорог от снега</w:t>
      </w:r>
      <w:r w:rsidR="00060607">
        <w:rPr>
          <w:rFonts w:ascii="Tahoma" w:eastAsia="Times New Roman" w:hAnsi="Tahoma" w:cs="Tahoma"/>
          <w:bCs/>
          <w:color w:val="000000"/>
          <w:lang w:eastAsia="ru-RU"/>
        </w:rPr>
        <w:t>: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январе-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>3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>а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>,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феврале-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>9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>
        <w:rPr>
          <w:rFonts w:ascii="Tahoma" w:eastAsia="Times New Roman" w:hAnsi="Tahoma" w:cs="Tahoma"/>
          <w:bCs/>
          <w:color w:val="000000"/>
          <w:lang w:eastAsia="ru-RU"/>
        </w:rPr>
        <w:t>, в марте-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>2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>а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 xml:space="preserve"> в декабре-4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 xml:space="preserve"> раза, в ноябре – 5 раз.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3.В летнее время осуществляли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обкос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травы вдоль дорог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 xml:space="preserve"> и водозаборы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191613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191613">
        <w:rPr>
          <w:rFonts w:ascii="Tahoma" w:eastAsia="Times New Roman" w:hAnsi="Tahoma" w:cs="Tahoma"/>
          <w:bCs/>
          <w:color w:val="000000"/>
          <w:lang w:eastAsia="ru-RU"/>
        </w:rPr>
        <w:t>пять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за сезон)</w:t>
      </w:r>
      <w:r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7B0917" w:rsidRDefault="007B0917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5.Совместно с представителями ДПК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и </w:t>
      </w:r>
      <w:proofErr w:type="spellStart"/>
      <w:r w:rsidR="0089044B">
        <w:rPr>
          <w:rFonts w:ascii="Tahoma" w:eastAsia="Times New Roman" w:hAnsi="Tahoma" w:cs="Tahoma"/>
          <w:bCs/>
          <w:color w:val="000000"/>
          <w:lang w:eastAsia="ru-RU"/>
        </w:rPr>
        <w:t>пож</w:t>
      </w:r>
      <w:proofErr w:type="spellEnd"/>
      <w:r w:rsidR="00B87B41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надзора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, 2 раза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за год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516A0A">
        <w:rPr>
          <w:rFonts w:ascii="Tahoma" w:eastAsia="Times New Roman" w:hAnsi="Tahoma" w:cs="Tahoma"/>
          <w:bCs/>
          <w:color w:val="000000"/>
          <w:lang w:eastAsia="ru-RU"/>
        </w:rPr>
        <w:t>(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>в мае и октябре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)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проводили обслуживание и проверки состояния пожарных гидрантов</w:t>
      </w:r>
      <w:r w:rsidR="00D509DC">
        <w:rPr>
          <w:rFonts w:ascii="Tahoma" w:eastAsia="Times New Roman" w:hAnsi="Tahoma" w:cs="Tahoma"/>
          <w:bCs/>
          <w:color w:val="000000"/>
          <w:lang w:eastAsia="ru-RU"/>
        </w:rPr>
        <w:t xml:space="preserve"> (на массиве их 42</w:t>
      </w:r>
      <w:r w:rsidR="00A25E48">
        <w:rPr>
          <w:rFonts w:ascii="Tahoma" w:eastAsia="Times New Roman" w:hAnsi="Tahoma" w:cs="Tahoma"/>
          <w:bCs/>
          <w:color w:val="000000"/>
          <w:lang w:eastAsia="ru-RU"/>
        </w:rPr>
        <w:t xml:space="preserve"> шт.).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6.Проведены </w:t>
      </w:r>
      <w:r w:rsidR="00FB02B0">
        <w:rPr>
          <w:rFonts w:ascii="Tahoma" w:eastAsia="Times New Roman" w:hAnsi="Tahoma" w:cs="Tahoma"/>
          <w:bCs/>
          <w:color w:val="000000"/>
          <w:lang w:eastAsia="ru-RU"/>
        </w:rPr>
        <w:t>согласования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 xml:space="preserve"> с администрацией с.п. Подстепки для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оформ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>ления документов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 xml:space="preserve"> на установку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«лежа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чих полицейск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>их»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 xml:space="preserve"> в 2023 году по ул. Надежда, </w:t>
      </w:r>
      <w:r w:rsidR="00A43A93">
        <w:rPr>
          <w:rFonts w:ascii="Tahoma" w:eastAsia="Times New Roman" w:hAnsi="Tahoma" w:cs="Tahoma"/>
          <w:bCs/>
          <w:color w:val="000000"/>
          <w:lang w:eastAsia="ru-RU"/>
        </w:rPr>
        <w:t>ул. Чкалова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>, ул. Весенняя.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7.</w:t>
      </w:r>
      <w:r w:rsidR="00B87B41">
        <w:rPr>
          <w:rFonts w:ascii="Tahoma" w:eastAsia="Times New Roman" w:hAnsi="Tahoma" w:cs="Tahoma"/>
          <w:bCs/>
          <w:color w:val="000000"/>
          <w:lang w:eastAsia="ru-RU"/>
        </w:rPr>
        <w:t>Совместно с администрацией села было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 xml:space="preserve"> проведено строительство «лежачих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 xml:space="preserve"> полицейских» по ул. Надежда – 1 </w:t>
      </w:r>
      <w:proofErr w:type="spellStart"/>
      <w:proofErr w:type="gramStart"/>
      <w:r w:rsidR="00191613">
        <w:rPr>
          <w:rFonts w:ascii="Tahoma" w:eastAsia="Times New Roman" w:hAnsi="Tahoma" w:cs="Tahoma"/>
          <w:bCs/>
          <w:color w:val="000000"/>
          <w:lang w:eastAsia="ru-RU"/>
        </w:rPr>
        <w:t>шт</w:t>
      </w:r>
      <w:proofErr w:type="spellEnd"/>
      <w:proofErr w:type="gramEnd"/>
      <w:r w:rsidR="00191613">
        <w:rPr>
          <w:rFonts w:ascii="Tahoma" w:eastAsia="Times New Roman" w:hAnsi="Tahoma" w:cs="Tahoma"/>
          <w:bCs/>
          <w:color w:val="000000"/>
          <w:lang w:eastAsia="ru-RU"/>
        </w:rPr>
        <w:t>, Дачная – 2шт.</w:t>
      </w:r>
    </w:p>
    <w:p w:rsidR="00AA1862" w:rsidRDefault="00AA186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8.Совместно с Админ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и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страцией села выполнен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монтаж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фонарей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уличного освещ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ения коопер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>атива в кол-ве 8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штук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с протяжкой пятого провода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 xml:space="preserve"> по ул.</w:t>
      </w:r>
      <w:r w:rsidR="00B35654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3538F3">
        <w:rPr>
          <w:rFonts w:ascii="Tahoma" w:eastAsia="Times New Roman" w:hAnsi="Tahoma" w:cs="Tahoma"/>
          <w:bCs/>
          <w:color w:val="000000"/>
          <w:lang w:eastAsia="ru-RU"/>
        </w:rPr>
        <w:t>Дачная</w:t>
      </w:r>
      <w:proofErr w:type="gramEnd"/>
      <w:r w:rsidR="003538F3">
        <w:rPr>
          <w:rFonts w:ascii="Tahoma" w:eastAsia="Times New Roman" w:hAnsi="Tahoma" w:cs="Tahoma"/>
          <w:bCs/>
          <w:color w:val="000000"/>
          <w:lang w:eastAsia="ru-RU"/>
        </w:rPr>
        <w:t>, Солнечная,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 xml:space="preserve"> переулки Соловьиный и Ромашковый. 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Было отремонтировано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 xml:space="preserve"> и замен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>ено 2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 xml:space="preserve">3 фонаря 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>уличного освещения.</w:t>
      </w:r>
    </w:p>
    <w:p w:rsidR="00AA1862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9</w:t>
      </w:r>
      <w:r w:rsidR="00AA1862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>Совместно с Администрацией села и за счет средств сельского бюджета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>, области и физ</w:t>
      </w:r>
      <w:proofErr w:type="gramStart"/>
      <w:r w:rsidR="003538F3">
        <w:rPr>
          <w:rFonts w:ascii="Tahoma" w:eastAsia="Times New Roman" w:hAnsi="Tahoma" w:cs="Tahoma"/>
          <w:bCs/>
          <w:color w:val="000000"/>
          <w:lang w:eastAsia="ru-RU"/>
        </w:rPr>
        <w:t>.л</w:t>
      </w:r>
      <w:proofErr w:type="gramEnd"/>
      <w:r w:rsidR="003538F3">
        <w:rPr>
          <w:rFonts w:ascii="Tahoma" w:eastAsia="Times New Roman" w:hAnsi="Tahoma" w:cs="Tahoma"/>
          <w:bCs/>
          <w:color w:val="000000"/>
          <w:lang w:eastAsia="ru-RU"/>
        </w:rPr>
        <w:t>иц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 xml:space="preserve"> прои</w:t>
      </w:r>
      <w:r w:rsidR="000B2DE6">
        <w:rPr>
          <w:rFonts w:ascii="Tahoma" w:eastAsia="Times New Roman" w:hAnsi="Tahoma" w:cs="Tahoma"/>
          <w:bCs/>
          <w:color w:val="000000"/>
          <w:lang w:eastAsia="ru-RU"/>
        </w:rPr>
        <w:t>зве</w:t>
      </w:r>
      <w:r w:rsidR="008423BA">
        <w:rPr>
          <w:rFonts w:ascii="Tahoma" w:eastAsia="Times New Roman" w:hAnsi="Tahoma" w:cs="Tahoma"/>
          <w:bCs/>
          <w:color w:val="000000"/>
          <w:lang w:eastAsia="ru-RU"/>
        </w:rPr>
        <w:t>дено  асфальтир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ование дорог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>и по ул. Радужная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AD30FA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10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. За счет средств сельског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 xml:space="preserve">о бюджета было проведено 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>планировка и обсыпка асфальтной крошкой дорожного полотна на улице Дачная.</w:t>
      </w:r>
    </w:p>
    <w:p w:rsidR="00176FB1" w:rsidRDefault="006445D3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FB74D8"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>. С</w:t>
      </w:r>
      <w:r w:rsidR="008423BA">
        <w:rPr>
          <w:rFonts w:ascii="Tahoma" w:eastAsia="Times New Roman" w:hAnsi="Tahoma" w:cs="Tahoma"/>
          <w:bCs/>
          <w:color w:val="000000"/>
          <w:lang w:eastAsia="ru-RU"/>
        </w:rPr>
        <w:t>илами к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 xml:space="preserve">ооператива 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>был заве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>зен песок для детской песочницы, поса</w:t>
      </w:r>
      <w:r w:rsidR="00382C4A">
        <w:rPr>
          <w:rFonts w:ascii="Tahoma" w:eastAsia="Times New Roman" w:hAnsi="Tahoma" w:cs="Tahoma"/>
          <w:bCs/>
          <w:color w:val="000000"/>
          <w:lang w:eastAsia="ru-RU"/>
        </w:rPr>
        <w:t>жены клумбы на детской площадке и насосной.</w:t>
      </w:r>
    </w:p>
    <w:p w:rsidR="00A27005" w:rsidRDefault="006858A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12. 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 xml:space="preserve">Было проведено обустройство остановочного павильона по ул. </w:t>
      </w:r>
      <w:proofErr w:type="gramStart"/>
      <w:r w:rsidR="004B64A3">
        <w:rPr>
          <w:rFonts w:ascii="Tahoma" w:eastAsia="Times New Roman" w:hAnsi="Tahoma" w:cs="Tahoma"/>
          <w:bCs/>
          <w:color w:val="000000"/>
          <w:lang w:eastAsia="ru-RU"/>
        </w:rPr>
        <w:t>Полевая</w:t>
      </w:r>
      <w:proofErr w:type="gramEnd"/>
      <w:r w:rsidR="004B64A3">
        <w:rPr>
          <w:rFonts w:ascii="Tahoma" w:eastAsia="Times New Roman" w:hAnsi="Tahoma" w:cs="Tahoma"/>
          <w:bCs/>
          <w:color w:val="000000"/>
          <w:lang w:eastAsia="ru-RU"/>
        </w:rPr>
        <w:t>/Виноградная.</w:t>
      </w:r>
    </w:p>
    <w:p w:rsidR="007C7E68" w:rsidRDefault="00D003DB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13</w:t>
      </w:r>
      <w:r w:rsidR="007C7E68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FE2436">
        <w:rPr>
          <w:rFonts w:ascii="Tahoma" w:eastAsia="Times New Roman" w:hAnsi="Tahoma" w:cs="Tahoma"/>
          <w:bCs/>
          <w:color w:val="000000"/>
          <w:lang w:eastAsia="ru-RU"/>
        </w:rPr>
        <w:t>Проводилась работа с должниками руководством кооператива и членами правления:</w:t>
      </w:r>
    </w:p>
    <w:p w:rsidR="00FE2436" w:rsidRDefault="00FE2436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-рассылались уведомления,</w:t>
      </w:r>
    </w:p>
    <w:p w:rsidR="00803A99" w:rsidRDefault="00EA0214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-осуществляли обход по домам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 xml:space="preserve">, проводились 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>собеседования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 xml:space="preserve"> созванивались по телефону;</w:t>
      </w:r>
    </w:p>
    <w:p w:rsidR="00803A99" w:rsidRDefault="00D003DB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14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7648F6">
        <w:rPr>
          <w:rFonts w:ascii="Tahoma" w:eastAsia="Times New Roman" w:hAnsi="Tahoma" w:cs="Tahoma"/>
          <w:bCs/>
          <w:color w:val="000000"/>
          <w:lang w:eastAsia="ru-RU"/>
        </w:rPr>
        <w:t>В результате за 2023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год сбор членских взносов составил</w:t>
      </w:r>
      <w:r w:rsidR="00220794">
        <w:rPr>
          <w:rFonts w:ascii="Tahoma" w:eastAsia="Times New Roman" w:hAnsi="Tahoma" w:cs="Tahoma"/>
          <w:bCs/>
          <w:color w:val="000000"/>
          <w:lang w:eastAsia="ru-RU"/>
        </w:rPr>
        <w:t>:</w:t>
      </w:r>
    </w:p>
    <w:p w:rsidR="00C73FD2" w:rsidRDefault="00894BB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-всего поступлений: </w:t>
      </w:r>
      <w:r w:rsidR="005C3699">
        <w:rPr>
          <w:rFonts w:ascii="Tahoma" w:eastAsia="Times New Roman" w:hAnsi="Tahoma" w:cs="Tahoma"/>
          <w:bCs/>
          <w:color w:val="000000"/>
          <w:lang w:eastAsia="ru-RU"/>
        </w:rPr>
        <w:t>6 903 869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 xml:space="preserve"> руб.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>, это</w:t>
      </w:r>
      <w:r w:rsidR="007648F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5C3699">
        <w:rPr>
          <w:rFonts w:ascii="Tahoma" w:eastAsia="Times New Roman" w:hAnsi="Tahoma" w:cs="Tahoma"/>
          <w:bCs/>
          <w:color w:val="000000"/>
          <w:lang w:eastAsia="ru-RU"/>
        </w:rPr>
        <w:t>93</w:t>
      </w:r>
      <w:r w:rsidR="007648F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%</w:t>
      </w:r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661C1C">
        <w:rPr>
          <w:rFonts w:ascii="Tahoma" w:eastAsia="Times New Roman" w:hAnsi="Tahoma" w:cs="Tahoma"/>
          <w:bCs/>
          <w:color w:val="000000"/>
          <w:lang w:eastAsia="ru-RU"/>
        </w:rPr>
        <w:t>от</w:t>
      </w:r>
      <w:proofErr w:type="gramEnd"/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планируемых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, из них:</w:t>
      </w:r>
    </w:p>
    <w:p w:rsidR="00D466C6" w:rsidRDefault="007648F6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-членские взносы 2023</w:t>
      </w:r>
      <w:r w:rsidR="008005EA">
        <w:rPr>
          <w:rFonts w:ascii="Tahoma" w:eastAsia="Times New Roman" w:hAnsi="Tahoma" w:cs="Tahoma"/>
          <w:bCs/>
          <w:color w:val="000000"/>
          <w:lang w:eastAsia="ru-RU"/>
        </w:rPr>
        <w:t>г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 xml:space="preserve">. – 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5C3699">
        <w:rPr>
          <w:rFonts w:ascii="Tahoma" w:eastAsia="Times New Roman" w:hAnsi="Tahoma" w:cs="Tahoma"/>
          <w:bCs/>
          <w:color w:val="000000"/>
          <w:lang w:eastAsia="ru-RU"/>
        </w:rPr>
        <w:t>6 220 802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 xml:space="preserve"> руб., </w:t>
      </w:r>
      <w:r w:rsidR="005C3699">
        <w:rPr>
          <w:rFonts w:ascii="Tahoma" w:eastAsia="Times New Roman" w:hAnsi="Tahoma" w:cs="Tahoma"/>
          <w:bCs/>
          <w:color w:val="000000"/>
          <w:lang w:eastAsia="ru-RU"/>
        </w:rPr>
        <w:t>это 88 % от планируемых,</w:t>
      </w:r>
    </w:p>
    <w:p w:rsidR="008E7F99" w:rsidRDefault="008E7F9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-ч</w:t>
      </w:r>
      <w:r w:rsidR="008005EA">
        <w:rPr>
          <w:rFonts w:ascii="Tahoma" w:eastAsia="Times New Roman" w:hAnsi="Tahoma" w:cs="Tahoma"/>
          <w:bCs/>
          <w:color w:val="000000"/>
          <w:lang w:eastAsia="ru-RU"/>
        </w:rPr>
        <w:t xml:space="preserve">ленский взносы прошлых лет – 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7648F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5C3699">
        <w:rPr>
          <w:rFonts w:ascii="Tahoma" w:eastAsia="Times New Roman" w:hAnsi="Tahoma" w:cs="Tahoma"/>
          <w:bCs/>
          <w:color w:val="000000"/>
          <w:lang w:eastAsia="ru-RU"/>
        </w:rPr>
        <w:t>681 060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 xml:space="preserve"> руб., это  </w:t>
      </w:r>
      <w:r w:rsidR="005C3699">
        <w:rPr>
          <w:rFonts w:ascii="Tahoma" w:eastAsia="Times New Roman" w:hAnsi="Tahoma" w:cs="Tahoma"/>
          <w:bCs/>
          <w:color w:val="000000"/>
          <w:lang w:eastAsia="ru-RU"/>
        </w:rPr>
        <w:t xml:space="preserve">216 </w:t>
      </w:r>
      <w:r w:rsidR="00831FAE">
        <w:rPr>
          <w:rFonts w:ascii="Tahoma" w:eastAsia="Times New Roman" w:hAnsi="Tahoma" w:cs="Tahoma"/>
          <w:bCs/>
          <w:color w:val="000000"/>
          <w:lang w:eastAsia="ru-RU"/>
        </w:rPr>
        <w:t xml:space="preserve">% </w:t>
      </w:r>
      <w:proofErr w:type="gramStart"/>
      <w:r w:rsidR="00831FAE">
        <w:rPr>
          <w:rFonts w:ascii="Tahoma" w:eastAsia="Times New Roman" w:hAnsi="Tahoma" w:cs="Tahoma"/>
          <w:bCs/>
          <w:color w:val="000000"/>
          <w:lang w:eastAsia="ru-RU"/>
        </w:rPr>
        <w:t>от</w:t>
      </w:r>
      <w:proofErr w:type="gramEnd"/>
      <w:r w:rsidR="00831FAE">
        <w:rPr>
          <w:rFonts w:ascii="Tahoma" w:eastAsia="Times New Roman" w:hAnsi="Tahoma" w:cs="Tahoma"/>
          <w:bCs/>
          <w:color w:val="000000"/>
          <w:lang w:eastAsia="ru-RU"/>
        </w:rPr>
        <w:t xml:space="preserve"> планируемых.</w:t>
      </w:r>
    </w:p>
    <w:p w:rsidR="006421C9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6421C9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B564F" w:rsidRPr="00270479" w:rsidRDefault="004025E0" w:rsidP="00270479">
      <w:pPr>
        <w:spacing w:after="0" w:line="240" w:lineRule="auto"/>
        <w:rPr>
          <w:rFonts w:ascii="Tahoma" w:eastAsia="Times New Roman" w:hAnsi="Tahoma" w:cs="Tahoma"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Председатель ЖК «НАДЕЖДА»   </w:t>
      </w:r>
      <w:r w:rsidR="00AE14D1">
        <w:rPr>
          <w:rFonts w:ascii="Tahoma" w:eastAsia="Times New Roman" w:hAnsi="Tahoma" w:cs="Tahoma"/>
          <w:bCs/>
          <w:color w:val="000000"/>
          <w:lang w:eastAsia="ru-RU"/>
        </w:rPr>
        <w:t xml:space="preserve"> А.М. Панч</w:t>
      </w:r>
      <w:r>
        <w:rPr>
          <w:rFonts w:ascii="Tahoma" w:eastAsia="Times New Roman" w:hAnsi="Tahoma" w:cs="Tahoma"/>
          <w:bCs/>
          <w:color w:val="000000"/>
          <w:lang w:eastAsia="ru-RU"/>
        </w:rPr>
        <w:t>енко</w:t>
      </w:r>
    </w:p>
    <w:p w:rsidR="00344365" w:rsidRPr="00043BCC" w:rsidRDefault="00043BCC" w:rsidP="00043BCC">
      <w:pPr>
        <w:ind w:left="-567" w:firstLine="42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</w:t>
      </w:r>
      <w:r w:rsidRPr="00043BCC">
        <w:rPr>
          <w:b/>
          <w:sz w:val="24"/>
          <w:szCs w:val="24"/>
        </w:rPr>
        <w:t>ел. 95-98-14, 36-99-66 с.п. Подстепки, ул. Дачная, 71Г. Сайт:   жк-надежда.рф</w:t>
      </w:r>
    </w:p>
    <w:sectPr w:rsidR="00344365" w:rsidRPr="00043BCC" w:rsidSect="00344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479"/>
    <w:rsid w:val="00002755"/>
    <w:rsid w:val="00007674"/>
    <w:rsid w:val="00020C76"/>
    <w:rsid w:val="00043BCC"/>
    <w:rsid w:val="000538FC"/>
    <w:rsid w:val="000555C5"/>
    <w:rsid w:val="0005776F"/>
    <w:rsid w:val="000603EF"/>
    <w:rsid w:val="00060607"/>
    <w:rsid w:val="000622A7"/>
    <w:rsid w:val="000A20F2"/>
    <w:rsid w:val="000B2DE6"/>
    <w:rsid w:val="000D2231"/>
    <w:rsid w:val="000D429C"/>
    <w:rsid w:val="000F7277"/>
    <w:rsid w:val="001072A2"/>
    <w:rsid w:val="00176FB1"/>
    <w:rsid w:val="00191613"/>
    <w:rsid w:val="001A3EFE"/>
    <w:rsid w:val="001B7F0E"/>
    <w:rsid w:val="001C5694"/>
    <w:rsid w:val="001C737B"/>
    <w:rsid w:val="001D17C0"/>
    <w:rsid w:val="001E132E"/>
    <w:rsid w:val="00220794"/>
    <w:rsid w:val="0023697A"/>
    <w:rsid w:val="002640B7"/>
    <w:rsid w:val="00270479"/>
    <w:rsid w:val="00270DDA"/>
    <w:rsid w:val="002743A4"/>
    <w:rsid w:val="002869E8"/>
    <w:rsid w:val="002902B5"/>
    <w:rsid w:val="00295327"/>
    <w:rsid w:val="002A5003"/>
    <w:rsid w:val="002B3E53"/>
    <w:rsid w:val="002B73C5"/>
    <w:rsid w:val="002C0A59"/>
    <w:rsid w:val="002E4DAB"/>
    <w:rsid w:val="003358A5"/>
    <w:rsid w:val="00344365"/>
    <w:rsid w:val="003538F3"/>
    <w:rsid w:val="00361BE0"/>
    <w:rsid w:val="0037155E"/>
    <w:rsid w:val="00382C4A"/>
    <w:rsid w:val="00386A72"/>
    <w:rsid w:val="003A564B"/>
    <w:rsid w:val="003B4224"/>
    <w:rsid w:val="003E43FB"/>
    <w:rsid w:val="003F0907"/>
    <w:rsid w:val="003F0C97"/>
    <w:rsid w:val="003F709B"/>
    <w:rsid w:val="004025E0"/>
    <w:rsid w:val="0041492A"/>
    <w:rsid w:val="00416568"/>
    <w:rsid w:val="00431654"/>
    <w:rsid w:val="00462852"/>
    <w:rsid w:val="004649CD"/>
    <w:rsid w:val="00492B1F"/>
    <w:rsid w:val="004A7C53"/>
    <w:rsid w:val="004B564F"/>
    <w:rsid w:val="004B64A3"/>
    <w:rsid w:val="004C22CD"/>
    <w:rsid w:val="004C6F2D"/>
    <w:rsid w:val="004D40D3"/>
    <w:rsid w:val="004D5EBD"/>
    <w:rsid w:val="004D7D9E"/>
    <w:rsid w:val="00501D70"/>
    <w:rsid w:val="00511F28"/>
    <w:rsid w:val="00516A0A"/>
    <w:rsid w:val="00544761"/>
    <w:rsid w:val="005455D0"/>
    <w:rsid w:val="00551E69"/>
    <w:rsid w:val="005732CE"/>
    <w:rsid w:val="005C3699"/>
    <w:rsid w:val="005E5A60"/>
    <w:rsid w:val="005E6577"/>
    <w:rsid w:val="005F5ACF"/>
    <w:rsid w:val="00603A35"/>
    <w:rsid w:val="0061172A"/>
    <w:rsid w:val="00616F5C"/>
    <w:rsid w:val="006421C9"/>
    <w:rsid w:val="006445D3"/>
    <w:rsid w:val="00653BD1"/>
    <w:rsid w:val="00661C1C"/>
    <w:rsid w:val="00677636"/>
    <w:rsid w:val="006849B7"/>
    <w:rsid w:val="006858A9"/>
    <w:rsid w:val="006A4886"/>
    <w:rsid w:val="006B2A0F"/>
    <w:rsid w:val="006C6F02"/>
    <w:rsid w:val="006D5B05"/>
    <w:rsid w:val="006E4469"/>
    <w:rsid w:val="006E4627"/>
    <w:rsid w:val="006F1A48"/>
    <w:rsid w:val="006F461F"/>
    <w:rsid w:val="0070224A"/>
    <w:rsid w:val="0070355B"/>
    <w:rsid w:val="00754F8B"/>
    <w:rsid w:val="00760921"/>
    <w:rsid w:val="007648F6"/>
    <w:rsid w:val="00766048"/>
    <w:rsid w:val="00775932"/>
    <w:rsid w:val="00777AD3"/>
    <w:rsid w:val="0079680D"/>
    <w:rsid w:val="007B0917"/>
    <w:rsid w:val="007C5168"/>
    <w:rsid w:val="007C7E68"/>
    <w:rsid w:val="007C7EB8"/>
    <w:rsid w:val="007D6243"/>
    <w:rsid w:val="007F41ED"/>
    <w:rsid w:val="008005EA"/>
    <w:rsid w:val="00800FDC"/>
    <w:rsid w:val="008013C8"/>
    <w:rsid w:val="00803A99"/>
    <w:rsid w:val="0080763E"/>
    <w:rsid w:val="00825DCA"/>
    <w:rsid w:val="00831FAE"/>
    <w:rsid w:val="008354EC"/>
    <w:rsid w:val="008423BA"/>
    <w:rsid w:val="008452A6"/>
    <w:rsid w:val="00846CB3"/>
    <w:rsid w:val="00855B81"/>
    <w:rsid w:val="00882010"/>
    <w:rsid w:val="00884A43"/>
    <w:rsid w:val="00887CC8"/>
    <w:rsid w:val="0089044B"/>
    <w:rsid w:val="00894BB2"/>
    <w:rsid w:val="008978C2"/>
    <w:rsid w:val="008A6326"/>
    <w:rsid w:val="008E2DFE"/>
    <w:rsid w:val="008E6A16"/>
    <w:rsid w:val="008E7F70"/>
    <w:rsid w:val="008E7F99"/>
    <w:rsid w:val="008F37BF"/>
    <w:rsid w:val="0090480A"/>
    <w:rsid w:val="00922C82"/>
    <w:rsid w:val="00937C47"/>
    <w:rsid w:val="00961D41"/>
    <w:rsid w:val="0096492F"/>
    <w:rsid w:val="00970D40"/>
    <w:rsid w:val="00986B53"/>
    <w:rsid w:val="00996874"/>
    <w:rsid w:val="009D43D2"/>
    <w:rsid w:val="009F3F1E"/>
    <w:rsid w:val="00A23672"/>
    <w:rsid w:val="00A25E48"/>
    <w:rsid w:val="00A27005"/>
    <w:rsid w:val="00A33976"/>
    <w:rsid w:val="00A34F11"/>
    <w:rsid w:val="00A43A93"/>
    <w:rsid w:val="00A7235A"/>
    <w:rsid w:val="00AA1862"/>
    <w:rsid w:val="00AB3634"/>
    <w:rsid w:val="00AD18F5"/>
    <w:rsid w:val="00AD30FA"/>
    <w:rsid w:val="00AE14D1"/>
    <w:rsid w:val="00AE22B6"/>
    <w:rsid w:val="00AE5B07"/>
    <w:rsid w:val="00AE6D3F"/>
    <w:rsid w:val="00B00E90"/>
    <w:rsid w:val="00B121E4"/>
    <w:rsid w:val="00B35654"/>
    <w:rsid w:val="00B52696"/>
    <w:rsid w:val="00B5655D"/>
    <w:rsid w:val="00B7272C"/>
    <w:rsid w:val="00B749BC"/>
    <w:rsid w:val="00B87B41"/>
    <w:rsid w:val="00BA4394"/>
    <w:rsid w:val="00BE4B7D"/>
    <w:rsid w:val="00BF43A2"/>
    <w:rsid w:val="00C665BC"/>
    <w:rsid w:val="00C7130F"/>
    <w:rsid w:val="00C73FD2"/>
    <w:rsid w:val="00CA0465"/>
    <w:rsid w:val="00CB2B18"/>
    <w:rsid w:val="00CB7253"/>
    <w:rsid w:val="00CF156C"/>
    <w:rsid w:val="00D003DB"/>
    <w:rsid w:val="00D00991"/>
    <w:rsid w:val="00D02A2D"/>
    <w:rsid w:val="00D06E3B"/>
    <w:rsid w:val="00D466C6"/>
    <w:rsid w:val="00D509DC"/>
    <w:rsid w:val="00D878BB"/>
    <w:rsid w:val="00DA1BBB"/>
    <w:rsid w:val="00DA2CAF"/>
    <w:rsid w:val="00DC3640"/>
    <w:rsid w:val="00DE1BCE"/>
    <w:rsid w:val="00E11574"/>
    <w:rsid w:val="00E82E82"/>
    <w:rsid w:val="00E84C32"/>
    <w:rsid w:val="00EA0214"/>
    <w:rsid w:val="00EC07A4"/>
    <w:rsid w:val="00ED5EE9"/>
    <w:rsid w:val="00EE3DB5"/>
    <w:rsid w:val="00F357BF"/>
    <w:rsid w:val="00F35D44"/>
    <w:rsid w:val="00F46B7E"/>
    <w:rsid w:val="00F474C9"/>
    <w:rsid w:val="00F628C6"/>
    <w:rsid w:val="00F67F4A"/>
    <w:rsid w:val="00F778D6"/>
    <w:rsid w:val="00F93627"/>
    <w:rsid w:val="00FA3F74"/>
    <w:rsid w:val="00FB02B0"/>
    <w:rsid w:val="00FB68F5"/>
    <w:rsid w:val="00FB74D8"/>
    <w:rsid w:val="00FD0004"/>
    <w:rsid w:val="00FE2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0479"/>
    <w:rPr>
      <w:color w:val="0000FF"/>
      <w:u w:val="single"/>
    </w:rPr>
  </w:style>
  <w:style w:type="character" w:customStyle="1" w:styleId="cf1">
    <w:name w:val="cf1"/>
    <w:basedOn w:val="a0"/>
    <w:rsid w:val="00270479"/>
  </w:style>
  <w:style w:type="character" w:customStyle="1" w:styleId="fs15">
    <w:name w:val="fs15"/>
    <w:basedOn w:val="a0"/>
    <w:rsid w:val="00270479"/>
  </w:style>
  <w:style w:type="paragraph" w:styleId="a4">
    <w:name w:val="Balloon Text"/>
    <w:basedOn w:val="a"/>
    <w:link w:val="a5"/>
    <w:uiPriority w:val="99"/>
    <w:semiHidden/>
    <w:unhideWhenUsed/>
    <w:rsid w:val="00270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04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6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1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3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6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21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845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665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9550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454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31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0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34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268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311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6813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73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9207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4551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447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160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421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D462C-F730-4BCD-8D1E-866DD4A3D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777</cp:lastModifiedBy>
  <cp:revision>13</cp:revision>
  <cp:lastPrinted>2021-03-17T05:21:00Z</cp:lastPrinted>
  <dcterms:created xsi:type="dcterms:W3CDTF">2024-02-01T05:38:00Z</dcterms:created>
  <dcterms:modified xsi:type="dcterms:W3CDTF">2024-03-11T10:29:00Z</dcterms:modified>
</cp:coreProperties>
</file>